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F1" w:rsidRDefault="004E2AF1"/>
    <w:p w:rsidR="00B46EA9" w:rsidRPr="00B46EA9" w:rsidRDefault="00B46EA9" w:rsidP="00B46E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6EA9">
        <w:rPr>
          <w:rFonts w:ascii="Times New Roman" w:hAnsi="Times New Roman" w:cs="Times New Roman"/>
          <w:b/>
          <w:sz w:val="24"/>
        </w:rPr>
        <w:t>APRESENTAÇÕES CULTURAIS</w:t>
      </w:r>
    </w:p>
    <w:p w:rsidR="00B46EA9" w:rsidRPr="00B46EA9" w:rsidRDefault="00B46EA9" w:rsidP="00B46E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6EA9">
        <w:rPr>
          <w:rFonts w:ascii="Times New Roman" w:hAnsi="Times New Roman" w:cs="Times New Roman"/>
          <w:b/>
          <w:sz w:val="24"/>
        </w:rPr>
        <w:t>FICHA DE INSCRIÇÃO</w:t>
      </w:r>
    </w:p>
    <w:p w:rsidR="00B46EA9" w:rsidRDefault="00B46EA9" w:rsidP="00B46EA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46EA9" w:rsidRDefault="00B46EA9" w:rsidP="00B46EA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B46EA9" w:rsidRDefault="00B46EA9" w:rsidP="00B46EA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ESCOLA________________________________________________________</w:t>
      </w:r>
    </w:p>
    <w:p w:rsidR="00B46EA9" w:rsidRDefault="00B46EA9" w:rsidP="00B46EA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APRESENTAÇÃO________________________________________________</w:t>
      </w:r>
    </w:p>
    <w:p w:rsidR="00B46EA9" w:rsidRPr="00B46EA9" w:rsidRDefault="00B46EA9" w:rsidP="00B46EA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B46EA9" w:rsidRPr="00B46E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E5" w:rsidRDefault="00B805E5" w:rsidP="00B46EA9">
      <w:pPr>
        <w:spacing w:after="0" w:line="240" w:lineRule="auto"/>
      </w:pPr>
      <w:r>
        <w:separator/>
      </w:r>
    </w:p>
  </w:endnote>
  <w:endnote w:type="continuationSeparator" w:id="0">
    <w:p w:rsidR="00B805E5" w:rsidRDefault="00B805E5" w:rsidP="00B4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E5" w:rsidRDefault="00B805E5" w:rsidP="00B46EA9">
      <w:pPr>
        <w:spacing w:after="0" w:line="240" w:lineRule="auto"/>
      </w:pPr>
      <w:r>
        <w:separator/>
      </w:r>
    </w:p>
  </w:footnote>
  <w:footnote w:type="continuationSeparator" w:id="0">
    <w:p w:rsidR="00B805E5" w:rsidRDefault="00B805E5" w:rsidP="00B4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A9" w:rsidRDefault="00B46EA9" w:rsidP="00B46EA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92969" cy="564078"/>
          <wp:effectExtent l="0" t="0" r="254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79" cy="57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6EA9">
      <w:rPr>
        <w:sz w:val="20"/>
      </w:rPr>
      <w:t>13 de setembro, Travessa da Catedral, Goiás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9"/>
    <w:rsid w:val="004E2AF1"/>
    <w:rsid w:val="00B46EA9"/>
    <w:rsid w:val="00B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D2DD"/>
  <w15:chartTrackingRefBased/>
  <w15:docId w15:val="{F49BF8AA-79FE-4B49-AB24-C05FD8F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EA9"/>
  </w:style>
  <w:style w:type="paragraph" w:styleId="Rodap">
    <w:name w:val="footer"/>
    <w:basedOn w:val="Normal"/>
    <w:link w:val="RodapChar"/>
    <w:uiPriority w:val="99"/>
    <w:unhideWhenUsed/>
    <w:rsid w:val="00B46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Aguinel</dc:creator>
  <cp:keywords/>
  <dc:description/>
  <cp:lastModifiedBy>Aguinel</cp:lastModifiedBy>
  <cp:revision>1</cp:revision>
  <dcterms:created xsi:type="dcterms:W3CDTF">2018-08-22T18:42:00Z</dcterms:created>
  <dcterms:modified xsi:type="dcterms:W3CDTF">2018-08-22T18:55:00Z</dcterms:modified>
</cp:coreProperties>
</file>